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A50E1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25" w:lineRule="exact"/>
        <w:ind w:left="1091" w:right="1100"/>
        <w:jc w:val="center"/>
        <w:outlineLvl w:val="0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ΑΡΙΣΤΟΤΕΛΕΙΟ ΠΑΝΕΠΙΣΤΗΜΙΟ ΘΕΣΣΑΛΛΟΝΙΚΗΣ</w:t>
      </w:r>
    </w:p>
    <w:p w14:paraId="41ED912B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65" w:lineRule="exact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ΣΧΟΛΗ ΕΠΙΣΤΗΜΩΝ ΥΓΕΙΑΣ</w:t>
      </w:r>
    </w:p>
    <w:p w14:paraId="51E6F8C2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ΤΜΗΜΑ ΙΑΤΡΙΚΗΣ</w:t>
      </w:r>
    </w:p>
    <w:p w14:paraId="24E21806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</w:p>
    <w:p w14:paraId="10C06717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ΠΡΟΓΡΑΜΜΑ ΜΕΤΑΠΤΥΧΙΑΚΩΝ ΣΠΟΥΔΩΝ</w:t>
      </w:r>
    </w:p>
    <w:p w14:paraId="403F86B7" w14:textId="3E48593C" w:rsidR="00942447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</w:rPr>
      </w:pPr>
      <w:r w:rsidRPr="00942447">
        <w:rPr>
          <w:rFonts w:eastAsia="Calibri" w:cstheme="minorHAnsi"/>
          <w:b/>
          <w:bCs/>
        </w:rPr>
        <w:t>«</w:t>
      </w:r>
      <w:r w:rsidR="007B6180">
        <w:rPr>
          <w:rFonts w:eastAsia="Calibri" w:cstheme="minorHAnsi"/>
          <w:b/>
          <w:bCs/>
        </w:rPr>
        <w:t>Παθήσεις Σιελογόνων Αδένων</w:t>
      </w:r>
      <w:r w:rsidRPr="00942447">
        <w:rPr>
          <w:rFonts w:eastAsia="Calibri" w:cstheme="minorHAnsi"/>
          <w:b/>
          <w:bCs/>
        </w:rPr>
        <w:t>»</w:t>
      </w:r>
    </w:p>
    <w:p w14:paraId="43311F4A" w14:textId="77777777" w:rsidR="00EE1070" w:rsidRPr="00942447" w:rsidRDefault="00EE1070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1089" w:right="1100"/>
        <w:jc w:val="center"/>
        <w:rPr>
          <w:rFonts w:eastAsia="Calibri" w:cstheme="minorHAnsi"/>
          <w:b/>
          <w:bCs/>
          <w:sz w:val="28"/>
          <w:szCs w:val="28"/>
        </w:rPr>
      </w:pPr>
    </w:p>
    <w:p w14:paraId="601FFE82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  <w:r w:rsidRPr="00942447">
        <w:rPr>
          <w:rFonts w:eastAsia="Calibri" w:cstheme="minorHAnsi"/>
          <w:b/>
          <w:bCs/>
          <w:sz w:val="24"/>
          <w:szCs w:val="24"/>
        </w:rPr>
        <w:t>ΕΝΤΥΠΟ ΥΠΟΒΟΛΗΣ ΠΑΡΑΠΟΝΩΝ</w:t>
      </w:r>
    </w:p>
    <w:p w14:paraId="4673ADDF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</w:p>
    <w:p w14:paraId="5EE22C63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89" w:right="1100"/>
        <w:jc w:val="center"/>
        <w:rPr>
          <w:rFonts w:eastAsia="Calibri" w:cstheme="minorHAnsi"/>
          <w:b/>
          <w:bCs/>
          <w:sz w:val="24"/>
          <w:szCs w:val="24"/>
        </w:rPr>
      </w:pPr>
    </w:p>
    <w:p w14:paraId="25CDACC8" w14:textId="245BFD9E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38" w:after="0" w:line="240" w:lineRule="auto"/>
        <w:ind w:left="39"/>
        <w:jc w:val="both"/>
        <w:rPr>
          <w:rFonts w:eastAsia="Calibri" w:cstheme="minorHAnsi"/>
        </w:rPr>
      </w:pPr>
      <w:r w:rsidRPr="00942447">
        <w:rPr>
          <w:rFonts w:eastAsia="Calibri" w:cstheme="minorHAnsi"/>
        </w:rPr>
        <w:t>ΠΡΟΣ ΤΟΝ Υ.Π</w:t>
      </w:r>
      <w:r w:rsidR="00EE1070">
        <w:rPr>
          <w:rFonts w:eastAsia="Calibri" w:cstheme="minorHAnsi"/>
        </w:rPr>
        <w:t>.</w:t>
      </w:r>
      <w:r w:rsidRPr="00942447">
        <w:rPr>
          <w:rFonts w:eastAsia="Calibri" w:cstheme="minorHAnsi"/>
        </w:rPr>
        <w:t>/Α.Σ</w:t>
      </w:r>
      <w:r w:rsidR="00EE1070">
        <w:rPr>
          <w:rFonts w:eastAsia="Calibri" w:cstheme="minorHAnsi"/>
        </w:rPr>
        <w:t>.</w:t>
      </w:r>
      <w:r w:rsidRPr="00942447">
        <w:rPr>
          <w:rFonts w:eastAsia="Calibri" w:cstheme="minorHAnsi"/>
        </w:rPr>
        <w:t xml:space="preserve"> ΤΟΥ ΠΜΣ</w:t>
      </w:r>
      <w:r w:rsidR="00EE1070">
        <w:rPr>
          <w:rFonts w:eastAsia="Calibri" w:cstheme="minorHAnsi"/>
        </w:rPr>
        <w:t xml:space="preserve"> </w:t>
      </w:r>
      <w:r w:rsidR="00EE1070" w:rsidRPr="00EE1070">
        <w:rPr>
          <w:rFonts w:eastAsia="Calibri" w:cstheme="minorHAnsi"/>
        </w:rPr>
        <w:t>«</w:t>
      </w:r>
      <w:r w:rsidR="007B6180" w:rsidRPr="007B6180">
        <w:rPr>
          <w:rFonts w:eastAsia="Calibri" w:cstheme="minorHAnsi"/>
        </w:rPr>
        <w:t>Παθήσεις Σιελογόνων Αδένων</w:t>
      </w:r>
      <w:r w:rsidR="00EE1070" w:rsidRPr="00EE1070">
        <w:rPr>
          <w:rFonts w:eastAsia="Calibri" w:cstheme="minorHAnsi"/>
        </w:rPr>
        <w:t>»</w:t>
      </w:r>
    </w:p>
    <w:p w14:paraId="5E6A2DD3" w14:textId="77777777" w:rsidR="00942447" w:rsidRPr="00942447" w:rsidRDefault="00942447" w:rsidP="00942447">
      <w:pPr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eastAsia="Calibri" w:cstheme="minorHAnsi"/>
          <w:sz w:val="28"/>
          <w:szCs w:val="28"/>
        </w:rPr>
      </w:pPr>
    </w:p>
    <w:p w14:paraId="2A6CE832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ind w:left="3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ΟΝΟΜΑΤΕΠΩΝΥΜΟ:………………………………………………………………………………………………………….....</w:t>
      </w:r>
    </w:p>
    <w:p w14:paraId="2F149943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ΠΑΤΡΩΝΥΜΟ:…………………………………………………………………………………………………………………….....</w:t>
      </w:r>
    </w:p>
    <w:p w14:paraId="444863AD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41" w:after="0" w:line="240" w:lineRule="auto"/>
        <w:ind w:left="3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ΑΡ.ΜΗΤΡΩΟΥ:…………………………………………………………………………………………………………………….....</w:t>
      </w:r>
    </w:p>
    <w:p w14:paraId="2824B080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ind w:left="4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Τηλέφωνο</w:t>
      </w:r>
      <w:r>
        <w:rPr>
          <w:rFonts w:ascii="Calibri" w:eastAsia="Calibri" w:hAnsi="Calibri" w:cs="Calibri"/>
        </w:rPr>
        <w:t>/</w:t>
      </w:r>
      <w:r w:rsidRPr="004C35A6">
        <w:rPr>
          <w:rFonts w:ascii="Calibri" w:eastAsia="Calibri" w:hAnsi="Calibri" w:cs="Calibri"/>
        </w:rPr>
        <w:t>Κινητό:……………………………………………………………………………………………………………......</w:t>
      </w:r>
    </w:p>
    <w:p w14:paraId="2293F15F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before="39" w:after="0" w:line="240" w:lineRule="auto"/>
        <w:ind w:left="39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email………………….…………………………………………………………………………………………………………….......</w:t>
      </w:r>
    </w:p>
    <w:p w14:paraId="209F9F4F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26AF4C5A" w14:textId="77777777" w:rsidR="00942447" w:rsidRPr="004C35A6" w:rsidRDefault="00942447" w:rsidP="00942447">
      <w:pPr>
        <w:rPr>
          <w:rFonts w:ascii="Ubuntu" w:eastAsia="Calibri" w:hAnsi="Ubuntu" w:cs="Ubuntu"/>
          <w:color w:val="00005A"/>
          <w:sz w:val="19"/>
          <w:szCs w:val="19"/>
        </w:rPr>
      </w:pPr>
      <w:r w:rsidRPr="004C35A6">
        <w:rPr>
          <w:rFonts w:ascii="Ubuntu" w:eastAsia="Calibri" w:hAnsi="Ubuntu" w:cs="Ubuntu"/>
          <w:color w:val="00005A"/>
          <w:sz w:val="19"/>
          <w:szCs w:val="19"/>
        </w:rPr>
        <w:t>ΠΕΡΙΓΡΑΨΤΕ ΤΟ ΠΑΡΑΠΟΝΟ ΣΑΣ</w:t>
      </w:r>
    </w:p>
    <w:tbl>
      <w:tblPr>
        <w:tblW w:w="9699" w:type="dxa"/>
        <w:tblInd w:w="-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99"/>
      </w:tblGrid>
      <w:tr w:rsidR="00942447" w:rsidRPr="004C35A6" w14:paraId="59FED168" w14:textId="77777777" w:rsidTr="006A053C">
        <w:trPr>
          <w:trHeight w:val="4044"/>
        </w:trPr>
        <w:tc>
          <w:tcPr>
            <w:tcW w:w="9699" w:type="dxa"/>
            <w:shd w:val="clear" w:color="auto" w:fill="auto"/>
          </w:tcPr>
          <w:p w14:paraId="2E10EA72" w14:textId="77777777" w:rsidR="00942447" w:rsidRPr="00EE1070" w:rsidRDefault="00942447" w:rsidP="006A053C">
            <w:pPr>
              <w:rPr>
                <w:rFonts w:ascii="Calibri" w:eastAsia="Calibri" w:hAnsi="Calibri" w:cs="Times New Roman"/>
                <w:i/>
                <w:iCs/>
              </w:rPr>
            </w:pPr>
          </w:p>
        </w:tc>
      </w:tr>
    </w:tbl>
    <w:p w14:paraId="1FB47340" w14:textId="77777777" w:rsidR="00942447" w:rsidRPr="004C35A6" w:rsidRDefault="00942447" w:rsidP="00942447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8B62A60" w14:textId="1DD41FCA" w:rsidR="00942447" w:rsidRPr="004C35A6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 w:rsidRPr="004C35A6">
        <w:rPr>
          <w:rFonts w:ascii="Calibri" w:eastAsia="Calibri" w:hAnsi="Calibri" w:cs="Calibri"/>
        </w:rPr>
        <w:t>Δηλώνω ότι συναινώ στη διαχείριση των προσωπικών μου δεδομένων από τον Υπεύθυνο του ΠΜΣ</w:t>
      </w:r>
      <w:r w:rsidR="00EE1070">
        <w:rPr>
          <w:rFonts w:ascii="Calibri" w:eastAsia="Calibri" w:hAnsi="Calibri" w:cs="Calibri"/>
        </w:rPr>
        <w:t xml:space="preserve"> </w:t>
      </w:r>
      <w:r w:rsidR="00EE1070" w:rsidRPr="00EE1070">
        <w:rPr>
          <w:rFonts w:ascii="Calibri" w:eastAsia="Calibri" w:hAnsi="Calibri" w:cs="Calibri"/>
        </w:rPr>
        <w:t>«</w:t>
      </w:r>
      <w:r w:rsidR="007B6180" w:rsidRPr="007B6180">
        <w:rPr>
          <w:rFonts w:ascii="Calibri" w:eastAsia="Calibri" w:hAnsi="Calibri" w:cs="Calibri"/>
        </w:rPr>
        <w:t>Παθήσεις Σιελογόνων Αδένων</w:t>
      </w:r>
      <w:r w:rsidR="00EE1070" w:rsidRPr="00EE1070">
        <w:rPr>
          <w:rFonts w:ascii="Calibri" w:eastAsia="Calibri" w:hAnsi="Calibri" w:cs="Calibri"/>
        </w:rPr>
        <w:t>»</w:t>
      </w:r>
      <w:r w:rsidR="00EE1070">
        <w:rPr>
          <w:rFonts w:ascii="Calibri" w:eastAsia="Calibri" w:hAnsi="Calibri" w:cs="Calibri"/>
        </w:rPr>
        <w:t xml:space="preserve"> </w:t>
      </w:r>
      <w:r w:rsidRPr="004C35A6">
        <w:rPr>
          <w:rFonts w:ascii="Calibri" w:eastAsia="Calibri" w:hAnsi="Calibri" w:cs="Calibri"/>
        </w:rPr>
        <w:t>με σκοπό την επεξεργασία της παρούσας διαμαρτυρίας μου.</w:t>
      </w:r>
    </w:p>
    <w:p w14:paraId="2F8493B2" w14:textId="77777777" w:rsidR="00942447" w:rsidRPr="004C35A6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0C22DFF2" w14:textId="77777777" w:rsidR="00942447" w:rsidRPr="004C35A6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0F5F6F2" w14:textId="37D533F9" w:rsidR="00942447" w:rsidRPr="004C35A6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42447" w:rsidRPr="004C35A6">
        <w:rPr>
          <w:rFonts w:ascii="Calibri" w:eastAsia="Calibri" w:hAnsi="Calibri" w:cs="Calibri"/>
        </w:rPr>
        <w:t>Θεσσαλονίκη …………………………</w:t>
      </w:r>
    </w:p>
    <w:p w14:paraId="670F65F2" w14:textId="0937AB01" w:rsidR="00942447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0227673D" w14:textId="77777777" w:rsidR="007B6180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30FE0D5" w14:textId="77777777" w:rsidR="007B6180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32EB9ECC" w14:textId="77777777" w:rsidR="007B6180" w:rsidRPr="004C35A6" w:rsidRDefault="007B618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4C6F26B" w14:textId="1BFE0BB2" w:rsidR="00942447" w:rsidRPr="004C35A6" w:rsidRDefault="00EE1070" w:rsidP="00EE1070">
      <w:pPr>
        <w:tabs>
          <w:tab w:val="center" w:pos="5670"/>
        </w:tabs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942447" w:rsidRPr="004C35A6">
        <w:rPr>
          <w:rFonts w:ascii="Calibri" w:eastAsia="Calibri" w:hAnsi="Calibri" w:cs="Calibri"/>
        </w:rPr>
        <w:t>Ο/Η</w:t>
      </w:r>
      <w:r w:rsidR="00942447" w:rsidRPr="00EE1070">
        <w:rPr>
          <w:rFonts w:ascii="Calibri" w:eastAsia="Calibri" w:hAnsi="Calibri" w:cs="Calibri"/>
        </w:rPr>
        <w:t xml:space="preserve"> </w:t>
      </w:r>
      <w:r w:rsidR="00942447" w:rsidRPr="004C35A6">
        <w:rPr>
          <w:rFonts w:ascii="Calibri" w:eastAsia="Calibri" w:hAnsi="Calibri" w:cs="Calibri"/>
        </w:rPr>
        <w:t>ΑΙΤ……..………</w:t>
      </w:r>
    </w:p>
    <w:p w14:paraId="6F4ED639" w14:textId="77777777" w:rsidR="00942447" w:rsidRDefault="00942447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9A10650" w14:textId="77777777" w:rsidR="00EE1070" w:rsidRDefault="00EE1070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60BA8239" w14:textId="77777777" w:rsidR="00EE1070" w:rsidRPr="00EE1070" w:rsidRDefault="00EE1070" w:rsidP="00EE10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14:paraId="51DA2CC1" w14:textId="1437C1D8" w:rsidR="002272AB" w:rsidRPr="00EE1070" w:rsidRDefault="00942447" w:rsidP="007B6180">
      <w:pPr>
        <w:kinsoku w:val="0"/>
        <w:overflowPunct w:val="0"/>
        <w:autoSpaceDE w:val="0"/>
        <w:autoSpaceDN w:val="0"/>
        <w:adjustRightInd w:val="0"/>
        <w:spacing w:after="0" w:line="240" w:lineRule="auto"/>
        <w:ind w:right="-341"/>
        <w:jc w:val="center"/>
        <w:rPr>
          <w:rFonts w:ascii="Calibri" w:eastAsia="Calibri" w:hAnsi="Calibri" w:cs="Calibri"/>
        </w:rPr>
      </w:pPr>
      <w:r w:rsidRPr="00EE1070">
        <w:rPr>
          <w:rFonts w:ascii="Calibri" w:eastAsia="Calibri" w:hAnsi="Calibri" w:cs="Calibri"/>
          <w:sz w:val="20"/>
          <w:szCs w:val="20"/>
        </w:rPr>
        <w:t>ΣΕ ΠΕΡΙΠΤΩΣΗ ΠΟΥ ΤΑ ΣΤΟΙΧΕΙΑ ΣΑΣ ΕΙΝΑΙ ΑΝΑΚΡΙΒΗ Η ΔΗΛΩΣΗ ΣΑΣ ΔΕΝ ΘΑ ΓΙΝΕΤΑΙ ΑΠΟΔΕΚΤΗ</w:t>
      </w:r>
    </w:p>
    <w:sectPr w:rsidR="002272AB" w:rsidRPr="00EE1070" w:rsidSect="00EE1070">
      <w:footerReference w:type="default" r:id="rId7"/>
      <w:pgSz w:w="11906" w:h="16838"/>
      <w:pgMar w:top="1135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4AF8" w14:textId="77777777" w:rsidR="00442AB5" w:rsidRDefault="00442AB5" w:rsidP="00701284">
      <w:pPr>
        <w:spacing w:after="0" w:line="240" w:lineRule="auto"/>
      </w:pPr>
      <w:r>
        <w:separator/>
      </w:r>
    </w:p>
  </w:endnote>
  <w:endnote w:type="continuationSeparator" w:id="0">
    <w:p w14:paraId="283ACC16" w14:textId="77777777" w:rsidR="00442AB5" w:rsidRDefault="00442AB5" w:rsidP="00701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902705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1FB86" w14:textId="77777777" w:rsidR="0065137C" w:rsidRDefault="0065137C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66AEE05" w14:textId="77777777" w:rsidR="00701284" w:rsidRDefault="0070128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20E0EC" w14:textId="77777777" w:rsidR="00442AB5" w:rsidRDefault="00442AB5" w:rsidP="00701284">
      <w:pPr>
        <w:spacing w:after="0" w:line="240" w:lineRule="auto"/>
      </w:pPr>
      <w:r>
        <w:separator/>
      </w:r>
    </w:p>
  </w:footnote>
  <w:footnote w:type="continuationSeparator" w:id="0">
    <w:p w14:paraId="62E21A8E" w14:textId="77777777" w:rsidR="00442AB5" w:rsidRDefault="00442AB5" w:rsidP="007012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52563"/>
    <w:multiLevelType w:val="hybridMultilevel"/>
    <w:tmpl w:val="13E46674"/>
    <w:lvl w:ilvl="0" w:tplc="3F6EB2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D2572"/>
    <w:multiLevelType w:val="hybridMultilevel"/>
    <w:tmpl w:val="6F186B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95054"/>
    <w:multiLevelType w:val="hybridMultilevel"/>
    <w:tmpl w:val="D13C6FE4"/>
    <w:lvl w:ilvl="0" w:tplc="AF48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C11D2"/>
    <w:multiLevelType w:val="hybridMultilevel"/>
    <w:tmpl w:val="F460B262"/>
    <w:lvl w:ilvl="0" w:tplc="FBB0408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D5325F"/>
    <w:multiLevelType w:val="hybridMultilevel"/>
    <w:tmpl w:val="F0C0BF5A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E6EF12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7F18EB"/>
    <w:multiLevelType w:val="hybridMultilevel"/>
    <w:tmpl w:val="507030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BB0505"/>
    <w:multiLevelType w:val="hybridMultilevel"/>
    <w:tmpl w:val="A53C757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F1595"/>
    <w:multiLevelType w:val="hybridMultilevel"/>
    <w:tmpl w:val="31CE2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FD2919"/>
    <w:multiLevelType w:val="hybridMultilevel"/>
    <w:tmpl w:val="8A869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824BC5"/>
    <w:multiLevelType w:val="hybridMultilevel"/>
    <w:tmpl w:val="A844B6D0"/>
    <w:lvl w:ilvl="0" w:tplc="0408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510B3F"/>
    <w:multiLevelType w:val="hybridMultilevel"/>
    <w:tmpl w:val="37B0DF96"/>
    <w:lvl w:ilvl="0" w:tplc="6FB282A4">
      <w:numFmt w:val="bullet"/>
      <w:lvlText w:val="•"/>
      <w:lvlJc w:val="left"/>
      <w:pPr>
        <w:ind w:left="720" w:hanging="360"/>
      </w:pPr>
      <w:rPr>
        <w:rFonts w:ascii="Arial Narrow" w:eastAsiaTheme="minorHAnsi" w:hAnsi="Arial Narrow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D5489"/>
    <w:multiLevelType w:val="hybridMultilevel"/>
    <w:tmpl w:val="8674B3A0"/>
    <w:lvl w:ilvl="0" w:tplc="AF48FE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933497"/>
    <w:multiLevelType w:val="hybridMultilevel"/>
    <w:tmpl w:val="91EA22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762D2"/>
    <w:multiLevelType w:val="hybridMultilevel"/>
    <w:tmpl w:val="A0707F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63838"/>
    <w:multiLevelType w:val="multilevel"/>
    <w:tmpl w:val="FFB8D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C7632F2"/>
    <w:multiLevelType w:val="hybridMultilevel"/>
    <w:tmpl w:val="539A8A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2609E4"/>
    <w:multiLevelType w:val="hybridMultilevel"/>
    <w:tmpl w:val="BC1AD1D8"/>
    <w:lvl w:ilvl="0" w:tplc="B2FAD5D4">
      <w:numFmt w:val="bullet"/>
      <w:lvlText w:val="•"/>
      <w:lvlJc w:val="left"/>
      <w:pPr>
        <w:ind w:left="1080" w:hanging="720"/>
      </w:pPr>
      <w:rPr>
        <w:rFonts w:ascii="Arial Narrow" w:eastAsiaTheme="minorHAnsi" w:hAnsi="Arial Narrow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251309">
    <w:abstractNumId w:val="14"/>
  </w:num>
  <w:num w:numId="2" w16cid:durableId="1072200124">
    <w:abstractNumId w:val="11"/>
  </w:num>
  <w:num w:numId="3" w16cid:durableId="1720937074">
    <w:abstractNumId w:val="2"/>
  </w:num>
  <w:num w:numId="4" w16cid:durableId="9068455">
    <w:abstractNumId w:val="13"/>
  </w:num>
  <w:num w:numId="5" w16cid:durableId="2039621386">
    <w:abstractNumId w:val="8"/>
  </w:num>
  <w:num w:numId="6" w16cid:durableId="543097427">
    <w:abstractNumId w:val="4"/>
  </w:num>
  <w:num w:numId="7" w16cid:durableId="2116704332">
    <w:abstractNumId w:val="3"/>
  </w:num>
  <w:num w:numId="8" w16cid:durableId="1104422723">
    <w:abstractNumId w:val="6"/>
  </w:num>
  <w:num w:numId="9" w16cid:durableId="225839448">
    <w:abstractNumId w:val="5"/>
  </w:num>
  <w:num w:numId="10" w16cid:durableId="465661642">
    <w:abstractNumId w:val="1"/>
  </w:num>
  <w:num w:numId="11" w16cid:durableId="211380740">
    <w:abstractNumId w:val="0"/>
  </w:num>
  <w:num w:numId="12" w16cid:durableId="2071613960">
    <w:abstractNumId w:val="7"/>
  </w:num>
  <w:num w:numId="13" w16cid:durableId="1419324660">
    <w:abstractNumId w:val="12"/>
  </w:num>
  <w:num w:numId="14" w16cid:durableId="515920780">
    <w:abstractNumId w:val="16"/>
  </w:num>
  <w:num w:numId="15" w16cid:durableId="2146045444">
    <w:abstractNumId w:val="9"/>
  </w:num>
  <w:num w:numId="16" w16cid:durableId="313070181">
    <w:abstractNumId w:val="15"/>
  </w:num>
  <w:num w:numId="17" w16cid:durableId="1328171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3AA"/>
    <w:rsid w:val="0000161B"/>
    <w:rsid w:val="000066C2"/>
    <w:rsid w:val="00010E75"/>
    <w:rsid w:val="0003220D"/>
    <w:rsid w:val="00076D2E"/>
    <w:rsid w:val="000A1E4F"/>
    <w:rsid w:val="000E1065"/>
    <w:rsid w:val="00103BFD"/>
    <w:rsid w:val="00147DC1"/>
    <w:rsid w:val="00155292"/>
    <w:rsid w:val="00157CE9"/>
    <w:rsid w:val="00164EE8"/>
    <w:rsid w:val="001971AD"/>
    <w:rsid w:val="001C67AE"/>
    <w:rsid w:val="001E56F3"/>
    <w:rsid w:val="001F41D9"/>
    <w:rsid w:val="002175B3"/>
    <w:rsid w:val="002272AB"/>
    <w:rsid w:val="00263D50"/>
    <w:rsid w:val="00274720"/>
    <w:rsid w:val="00316F68"/>
    <w:rsid w:val="00362806"/>
    <w:rsid w:val="0036688C"/>
    <w:rsid w:val="00370905"/>
    <w:rsid w:val="003C766D"/>
    <w:rsid w:val="00442AB5"/>
    <w:rsid w:val="0047145E"/>
    <w:rsid w:val="004763AB"/>
    <w:rsid w:val="00486248"/>
    <w:rsid w:val="004B1EB4"/>
    <w:rsid w:val="004B796E"/>
    <w:rsid w:val="004D2594"/>
    <w:rsid w:val="004E372A"/>
    <w:rsid w:val="004F423F"/>
    <w:rsid w:val="00543AA4"/>
    <w:rsid w:val="005A4FA6"/>
    <w:rsid w:val="005D2B0D"/>
    <w:rsid w:val="005E7874"/>
    <w:rsid w:val="006105C5"/>
    <w:rsid w:val="0065137C"/>
    <w:rsid w:val="00684923"/>
    <w:rsid w:val="0069500A"/>
    <w:rsid w:val="006D048E"/>
    <w:rsid w:val="006F6035"/>
    <w:rsid w:val="00701284"/>
    <w:rsid w:val="00703DAF"/>
    <w:rsid w:val="0070452F"/>
    <w:rsid w:val="00747C13"/>
    <w:rsid w:val="00764ED8"/>
    <w:rsid w:val="00790B37"/>
    <w:rsid w:val="007B1258"/>
    <w:rsid w:val="007B6180"/>
    <w:rsid w:val="007D2F32"/>
    <w:rsid w:val="007E24F5"/>
    <w:rsid w:val="00842A80"/>
    <w:rsid w:val="00892F27"/>
    <w:rsid w:val="00896E96"/>
    <w:rsid w:val="008E5872"/>
    <w:rsid w:val="00914809"/>
    <w:rsid w:val="00942447"/>
    <w:rsid w:val="00A11923"/>
    <w:rsid w:val="00A13DC7"/>
    <w:rsid w:val="00A57396"/>
    <w:rsid w:val="00B00802"/>
    <w:rsid w:val="00B05F15"/>
    <w:rsid w:val="00B2649B"/>
    <w:rsid w:val="00B27EB0"/>
    <w:rsid w:val="00B42B78"/>
    <w:rsid w:val="00BA23C2"/>
    <w:rsid w:val="00BC7782"/>
    <w:rsid w:val="00BE6855"/>
    <w:rsid w:val="00BF620E"/>
    <w:rsid w:val="00C66765"/>
    <w:rsid w:val="00C81135"/>
    <w:rsid w:val="00CB53AA"/>
    <w:rsid w:val="00CC4302"/>
    <w:rsid w:val="00CD1573"/>
    <w:rsid w:val="00D560EA"/>
    <w:rsid w:val="00DE2396"/>
    <w:rsid w:val="00E1421A"/>
    <w:rsid w:val="00E16D71"/>
    <w:rsid w:val="00E51541"/>
    <w:rsid w:val="00E533FD"/>
    <w:rsid w:val="00E651E7"/>
    <w:rsid w:val="00E81BF6"/>
    <w:rsid w:val="00E902F9"/>
    <w:rsid w:val="00EB587E"/>
    <w:rsid w:val="00EE1070"/>
    <w:rsid w:val="00EF03A5"/>
    <w:rsid w:val="00F64255"/>
    <w:rsid w:val="00F76391"/>
    <w:rsid w:val="00F831BD"/>
    <w:rsid w:val="00F83787"/>
    <w:rsid w:val="00FB0F53"/>
    <w:rsid w:val="00FE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28B7C"/>
  <w15:chartTrackingRefBased/>
  <w15:docId w15:val="{4824BC93-5CC2-4B39-95E6-9720A7BE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53AA"/>
    <w:rPr>
      <w:kern w:val="0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4923"/>
    <w:rPr>
      <w:color w:val="666666"/>
    </w:rPr>
  </w:style>
  <w:style w:type="character" w:styleId="-">
    <w:name w:val="Hyperlink"/>
    <w:basedOn w:val="a0"/>
    <w:uiPriority w:val="99"/>
    <w:unhideWhenUsed/>
    <w:rsid w:val="00E1421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1421A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E14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5">
    <w:name w:val="List Paragraph"/>
    <w:basedOn w:val="a"/>
    <w:uiPriority w:val="34"/>
    <w:qFormat/>
    <w:rsid w:val="00147DC1"/>
    <w:pPr>
      <w:ind w:left="720"/>
      <w:contextualSpacing/>
    </w:pPr>
  </w:style>
  <w:style w:type="paragraph" w:styleId="a6">
    <w:name w:val="header"/>
    <w:basedOn w:val="a"/>
    <w:link w:val="Char"/>
    <w:uiPriority w:val="99"/>
    <w:unhideWhenUsed/>
    <w:rsid w:val="00701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6"/>
    <w:uiPriority w:val="99"/>
    <w:rsid w:val="00701284"/>
    <w:rPr>
      <w:kern w:val="0"/>
      <w:lang w:bidi="ar-SA"/>
      <w14:ligatures w14:val="none"/>
    </w:rPr>
  </w:style>
  <w:style w:type="paragraph" w:styleId="a7">
    <w:name w:val="footer"/>
    <w:basedOn w:val="a"/>
    <w:link w:val="Char0"/>
    <w:uiPriority w:val="99"/>
    <w:unhideWhenUsed/>
    <w:rsid w:val="0070128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7"/>
    <w:uiPriority w:val="99"/>
    <w:rsid w:val="00701284"/>
    <w:rPr>
      <w:kern w:val="0"/>
      <w:lang w:bidi="ar-SA"/>
      <w14:ligatures w14:val="none"/>
    </w:rPr>
  </w:style>
  <w:style w:type="character" w:styleId="a8">
    <w:name w:val="Strong"/>
    <w:basedOn w:val="a0"/>
    <w:uiPriority w:val="22"/>
    <w:qFormat/>
    <w:rsid w:val="00703DAF"/>
    <w:rPr>
      <w:b/>
      <w:bCs/>
    </w:rPr>
  </w:style>
  <w:style w:type="paragraph" w:customStyle="1" w:styleId="rtejustify">
    <w:name w:val="rtejustify"/>
    <w:basedOn w:val="a"/>
    <w:rsid w:val="004862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3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Asterios Chatzicharistos</dc:creator>
  <cp:keywords/>
  <dc:description/>
  <cp:lastModifiedBy>Asterios Chatzicharistos</cp:lastModifiedBy>
  <cp:revision>2</cp:revision>
  <cp:lastPrinted>2024-02-02T23:26:00Z</cp:lastPrinted>
  <dcterms:created xsi:type="dcterms:W3CDTF">2024-02-02T23:28:00Z</dcterms:created>
  <dcterms:modified xsi:type="dcterms:W3CDTF">2024-02-02T23:28:00Z</dcterms:modified>
</cp:coreProperties>
</file>